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361CD" w14:textId="77777777" w:rsidR="00F93594" w:rsidRPr="0060178B" w:rsidRDefault="00F93594" w:rsidP="00F93594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4CF26" wp14:editId="766BAD68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E86F5C" w14:textId="77777777" w:rsidR="00F93594" w:rsidRPr="009F38EA" w:rsidRDefault="00F93594" w:rsidP="00F935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</w:rPr>
                              <w:t>137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Reasoning </w:t>
                            </w:r>
                          </w:p>
                          <w:p w14:paraId="3F04EA93" w14:textId="77777777" w:rsidR="00F93594" w:rsidRDefault="00F93594" w:rsidP="00F935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AA7CE30" w14:textId="77777777" w:rsidR="00F93594" w:rsidRPr="009F38EA" w:rsidRDefault="00F93594" w:rsidP="00F935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</w:rPr>
                              <w:t>Thursday, June 2</w:t>
                            </w:r>
                            <w:r w:rsidRPr="00F93594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7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" strokeweight="1.5pt">
                <v:textbox>
                  <w:txbxContent>
                    <w:p w14:paraId="1BE86F5C" w14:textId="77777777" w:rsidR="00F93594" w:rsidRPr="009F38EA" w:rsidRDefault="00F93594" w:rsidP="00F935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>
                        <w:rPr>
                          <w:rFonts w:ascii="Cambria" w:hAnsi="Cambria"/>
                        </w:rPr>
                        <w:t>137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Reasoning </w:t>
                      </w:r>
                    </w:p>
                    <w:p w14:paraId="3F04EA93" w14:textId="77777777" w:rsidR="00F93594" w:rsidRDefault="00F93594" w:rsidP="00F93594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AA7CE30" w14:textId="77777777" w:rsidR="00F93594" w:rsidRPr="009F38EA" w:rsidRDefault="00F93594" w:rsidP="00F935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</w:rPr>
                        <w:t>Thursday, June 2</w:t>
                      </w:r>
                      <w:r w:rsidRPr="00F93594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7ABB2B0" w14:textId="77777777" w:rsidR="00F93594" w:rsidRPr="0060178B" w:rsidRDefault="00F93594" w:rsidP="00F93594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  <w:r>
        <w:rPr>
          <w:rFonts w:ascii="Cambria Math" w:hAnsi="Cambria Math"/>
          <w:b w:val="0"/>
        </w:rPr>
        <w:t>___</w:t>
      </w:r>
    </w:p>
    <w:p w14:paraId="40F2F323" w14:textId="77777777" w:rsidR="00F93594" w:rsidRDefault="00F93594" w:rsidP="00F93594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93594" w14:paraId="2FA48C0F" w14:textId="77777777" w:rsidTr="00CD180A">
        <w:trPr>
          <w:trHeight w:val="1466"/>
        </w:trPr>
        <w:tc>
          <w:tcPr>
            <w:tcW w:w="11016" w:type="dxa"/>
          </w:tcPr>
          <w:p w14:paraId="43666074" w14:textId="77777777" w:rsidR="00F93594" w:rsidRDefault="00F93594" w:rsidP="00CD180A">
            <w:pPr>
              <w:rPr>
                <w:b w:val="0"/>
              </w:rPr>
            </w:pPr>
            <w:r>
              <w:rPr>
                <w:b w:val="0"/>
              </w:rPr>
              <w:t>What is reasoning</w:t>
            </w:r>
            <w:r>
              <w:rPr>
                <w:b w:val="0"/>
              </w:rPr>
              <w:t>?</w:t>
            </w:r>
          </w:p>
          <w:p w14:paraId="498F1AB5" w14:textId="77777777" w:rsidR="00F93594" w:rsidRDefault="00F93594" w:rsidP="00CD180A">
            <w:pPr>
              <w:rPr>
                <w:b w:val="0"/>
              </w:rPr>
            </w:pPr>
          </w:p>
          <w:p w14:paraId="1200600F" w14:textId="77777777" w:rsidR="00F93594" w:rsidRDefault="00F93594" w:rsidP="00CD180A">
            <w:pPr>
              <w:rPr>
                <w:b w:val="0"/>
              </w:rPr>
            </w:pPr>
          </w:p>
          <w:p w14:paraId="3371CBCF" w14:textId="77777777" w:rsidR="00F93594" w:rsidRDefault="00F93594" w:rsidP="00CD180A">
            <w:pPr>
              <w:rPr>
                <w:b w:val="0"/>
              </w:rPr>
            </w:pPr>
          </w:p>
        </w:tc>
      </w:tr>
    </w:tbl>
    <w:p w14:paraId="569DD658" w14:textId="77777777" w:rsidR="00F93594" w:rsidRDefault="00F93594" w:rsidP="00F93594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93594" w:rsidRPr="00D85E8C" w14:paraId="40C5724E" w14:textId="77777777" w:rsidTr="00CD180A">
        <w:trPr>
          <w:trHeight w:val="3068"/>
        </w:trPr>
        <w:tc>
          <w:tcPr>
            <w:tcW w:w="5508" w:type="dxa"/>
          </w:tcPr>
          <w:p w14:paraId="0034BEF8" w14:textId="77777777" w:rsidR="00F93594" w:rsidRPr="00D85E8C" w:rsidRDefault="00F93594" w:rsidP="00CD180A">
            <w:pPr>
              <w:rPr>
                <w:b w:val="0"/>
              </w:rPr>
            </w:pPr>
            <w:r w:rsidRPr="00D85E8C">
              <w:rPr>
                <w:b w:val="0"/>
              </w:rPr>
              <w:t>What are three things that stood out as strengths?</w:t>
            </w:r>
          </w:p>
        </w:tc>
        <w:tc>
          <w:tcPr>
            <w:tcW w:w="5508" w:type="dxa"/>
          </w:tcPr>
          <w:p w14:paraId="028EF123" w14:textId="77777777" w:rsidR="00F93594" w:rsidRPr="00D85E8C" w:rsidRDefault="00F93594" w:rsidP="00CD180A">
            <w:pPr>
              <w:rPr>
                <w:b w:val="0"/>
              </w:rPr>
            </w:pPr>
            <w:r w:rsidRPr="00D85E8C">
              <w:rPr>
                <w:b w:val="0"/>
              </w:rPr>
              <w:t>What are three things that could be improved on?</w:t>
            </w:r>
          </w:p>
        </w:tc>
      </w:tr>
      <w:tr w:rsidR="00F93594" w:rsidRPr="00D85E8C" w14:paraId="4533E64F" w14:textId="77777777" w:rsidTr="00CD180A">
        <w:trPr>
          <w:trHeight w:val="2330"/>
        </w:trPr>
        <w:tc>
          <w:tcPr>
            <w:tcW w:w="11016" w:type="dxa"/>
            <w:gridSpan w:val="2"/>
          </w:tcPr>
          <w:p w14:paraId="71BEF117" w14:textId="77777777" w:rsidR="00F93594" w:rsidRPr="00D85E8C" w:rsidRDefault="00F93594" w:rsidP="00F93594">
            <w:pPr>
              <w:rPr>
                <w:b w:val="0"/>
              </w:rPr>
            </w:pPr>
            <w:r w:rsidRPr="00D85E8C">
              <w:rPr>
                <w:b w:val="0"/>
              </w:rPr>
              <w:t>Which student had the strongest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 xml:space="preserve">reasoning </w:t>
            </w:r>
            <w:r>
              <w:rPr>
                <w:b w:val="0"/>
              </w:rPr>
              <w:t>,</w:t>
            </w:r>
            <w:proofErr w:type="gramEnd"/>
            <w:r w:rsidRPr="00D85E8C">
              <w:rPr>
                <w:b w:val="0"/>
              </w:rPr>
              <w:t xml:space="preserve"> why?</w:t>
            </w:r>
          </w:p>
        </w:tc>
      </w:tr>
    </w:tbl>
    <w:p w14:paraId="73172E5A" w14:textId="77777777" w:rsidR="00F93594" w:rsidRPr="00D85E8C" w:rsidRDefault="00F93594" w:rsidP="00F93594">
      <w:pPr>
        <w:rPr>
          <w:b w:val="0"/>
        </w:rPr>
      </w:pPr>
    </w:p>
    <w:p w14:paraId="5B5A21BD" w14:textId="77777777" w:rsidR="00F93594" w:rsidRPr="00D85E8C" w:rsidRDefault="00F93594" w:rsidP="00F93594">
      <w:r w:rsidRPr="00D85E8C">
        <w:t>Movie Clip: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93594" w:rsidRPr="00D85E8C" w14:paraId="79DD583C" w14:textId="77777777" w:rsidTr="00CD180A">
        <w:trPr>
          <w:trHeight w:val="2258"/>
        </w:trPr>
        <w:tc>
          <w:tcPr>
            <w:tcW w:w="11016" w:type="dxa"/>
          </w:tcPr>
          <w:p w14:paraId="2BCD30FE" w14:textId="77777777" w:rsidR="00F93594" w:rsidRPr="00D85E8C" w:rsidRDefault="00F93594" w:rsidP="00F93594">
            <w:pPr>
              <w:rPr>
                <w:b w:val="0"/>
              </w:rPr>
            </w:pPr>
            <w:r w:rsidRPr="00D85E8C">
              <w:rPr>
                <w:b w:val="0"/>
              </w:rPr>
              <w:t xml:space="preserve">What is </w:t>
            </w:r>
            <w:r>
              <w:rPr>
                <w:b w:val="0"/>
              </w:rPr>
              <w:t>her</w:t>
            </w:r>
            <w:r>
              <w:rPr>
                <w:b w:val="0"/>
              </w:rPr>
              <w:t xml:space="preserve"> reasoning</w:t>
            </w:r>
            <w:r>
              <w:rPr>
                <w:b w:val="0"/>
              </w:rPr>
              <w:t>?</w:t>
            </w:r>
          </w:p>
        </w:tc>
      </w:tr>
    </w:tbl>
    <w:p w14:paraId="3B8EFF71" w14:textId="77777777" w:rsidR="00F93594" w:rsidRPr="00D85E8C" w:rsidRDefault="00F93594" w:rsidP="00F93594">
      <w:pPr>
        <w:rPr>
          <w:b w:val="0"/>
        </w:rPr>
      </w:pPr>
    </w:p>
    <w:p w14:paraId="77EA5F73" w14:textId="77777777" w:rsidR="00F93594" w:rsidRPr="00D85E8C" w:rsidRDefault="00F93594" w:rsidP="00F93594">
      <w:pPr>
        <w:rPr>
          <w:b w:val="0"/>
        </w:rPr>
      </w:pPr>
      <w:r>
        <w:rPr>
          <w:b w:val="0"/>
        </w:rPr>
        <w:t>What makes strong reasoning</w:t>
      </w:r>
      <w:r w:rsidRPr="00D85E8C">
        <w:rPr>
          <w:b w:val="0"/>
        </w:rPr>
        <w:t>? [This list will be used to grade Friday’s quiz]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93594" w:rsidRPr="00D85E8C" w14:paraId="7FFDED09" w14:textId="77777777" w:rsidTr="00CD180A">
        <w:trPr>
          <w:trHeight w:val="2177"/>
        </w:trPr>
        <w:tc>
          <w:tcPr>
            <w:tcW w:w="11016" w:type="dxa"/>
          </w:tcPr>
          <w:p w14:paraId="755CB0F7" w14:textId="77777777" w:rsidR="00F93594" w:rsidRPr="00D85E8C" w:rsidRDefault="00F93594" w:rsidP="00CD180A">
            <w:pPr>
              <w:rPr>
                <w:b w:val="0"/>
              </w:rPr>
            </w:pPr>
          </w:p>
        </w:tc>
      </w:tr>
    </w:tbl>
    <w:p w14:paraId="4B7B7578" w14:textId="77777777" w:rsidR="00F93594" w:rsidRPr="00D85E8C" w:rsidRDefault="00F93594" w:rsidP="00F93594">
      <w:pPr>
        <w:rPr>
          <w:b w:val="0"/>
        </w:rPr>
      </w:pPr>
    </w:p>
    <w:p w14:paraId="5A565888" w14:textId="77777777" w:rsidR="00F93594" w:rsidRDefault="00F93594" w:rsidP="00F93594">
      <w:pPr>
        <w:rPr>
          <w:b w:val="0"/>
        </w:rPr>
      </w:pPr>
    </w:p>
    <w:p w14:paraId="3D8F2E60" w14:textId="77777777" w:rsidR="00F93594" w:rsidRDefault="00F93594" w:rsidP="00F93594">
      <w:pPr>
        <w:rPr>
          <w:b w:val="0"/>
        </w:rPr>
      </w:pPr>
    </w:p>
    <w:p w14:paraId="38F2F1F7" w14:textId="77777777" w:rsidR="00F93594" w:rsidRPr="00A44D73" w:rsidRDefault="00F93594" w:rsidP="00F93594">
      <w:bookmarkStart w:id="0" w:name="_GoBack"/>
      <w:r w:rsidRPr="00A44D73">
        <w:lastRenderedPageBreak/>
        <w:t>Task 1:</w:t>
      </w:r>
    </w:p>
    <w:bookmarkEnd w:id="0"/>
    <w:p w14:paraId="5BB58F89" w14:textId="5F506D1C" w:rsidR="00A44D73" w:rsidRPr="00D85E8C" w:rsidRDefault="00A44D73" w:rsidP="00F93594">
      <w:pPr>
        <w:rPr>
          <w:b w:val="0"/>
        </w:rPr>
      </w:pPr>
      <w:r>
        <w:rPr>
          <w:b w:val="0"/>
        </w:rPr>
        <w:t xml:space="preserve">Justify your answer using claim, evidence, </w:t>
      </w:r>
      <w:proofErr w:type="gramStart"/>
      <w:r>
        <w:rPr>
          <w:b w:val="0"/>
        </w:rPr>
        <w:t>reason</w:t>
      </w:r>
      <w:proofErr w:type="gramEnd"/>
      <w:r>
        <w:rPr>
          <w:b w:val="0"/>
        </w:rPr>
        <w:t>.</w:t>
      </w:r>
    </w:p>
    <w:p w14:paraId="448F16A7" w14:textId="7A764C83" w:rsidR="004D37CD" w:rsidRDefault="00A44D73">
      <w:r>
        <w:rPr>
          <w:noProof/>
        </w:rPr>
        <w:drawing>
          <wp:inline distT="0" distB="0" distL="0" distR="0" wp14:anchorId="095F81E9" wp14:editId="5130E45C">
            <wp:extent cx="3651813" cy="2738775"/>
            <wp:effectExtent l="0" t="0" r="6350" b="4445"/>
            <wp:docPr id="1" name="Picture 1" descr="Macintosh HD:Users:rmitrovich:Desktop:Screen Shot 2016-05-30 at 10.34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mitrovich:Desktop:Screen Shot 2016-05-30 at 10.34.55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813" cy="27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3699C" w14:textId="77777777" w:rsidR="00A44D73" w:rsidRDefault="00A44D73"/>
    <w:p w14:paraId="37E734F4" w14:textId="77777777" w:rsidR="00A44D73" w:rsidRDefault="00A44D73"/>
    <w:p w14:paraId="3BE73FB9" w14:textId="77777777" w:rsidR="00A44D73" w:rsidRDefault="00A44D73"/>
    <w:p w14:paraId="318466D6" w14:textId="77777777" w:rsidR="00A44D73" w:rsidRDefault="00A44D73"/>
    <w:p w14:paraId="3F69F649" w14:textId="77777777" w:rsidR="00A44D73" w:rsidRDefault="00A44D73"/>
    <w:p w14:paraId="5F1A207D" w14:textId="77777777" w:rsidR="00A44D73" w:rsidRDefault="00A44D73"/>
    <w:p w14:paraId="085D50AD" w14:textId="77777777" w:rsidR="00A44D73" w:rsidRDefault="00A44D73"/>
    <w:p w14:paraId="7EECBA96" w14:textId="77777777" w:rsidR="00A44D73" w:rsidRDefault="00A44D73"/>
    <w:p w14:paraId="5ABF001B" w14:textId="77777777" w:rsidR="00A44D73" w:rsidRDefault="00A44D73"/>
    <w:p w14:paraId="6C73F023" w14:textId="70BB530D" w:rsidR="00A44D73" w:rsidRDefault="00A44D73">
      <w:r>
        <w:t>Task 2:</w:t>
      </w:r>
    </w:p>
    <w:p w14:paraId="2A7A6B7D" w14:textId="77777777" w:rsidR="00A44D73" w:rsidRPr="00A44D73" w:rsidRDefault="00A44D73" w:rsidP="00A44D73">
      <w:pPr>
        <w:rPr>
          <w:b w:val="0"/>
        </w:rPr>
      </w:pPr>
      <w:r w:rsidRPr="00A44D73">
        <w:rPr>
          <w:b w:val="0"/>
        </w:rPr>
        <w:t>Below is a table of diameters of different denominations of United States Coins: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8"/>
        <w:gridCol w:w="1260"/>
      </w:tblGrid>
      <w:tr w:rsidR="00A44D73" w:rsidRPr="00A44D73" w14:paraId="19AA84DE" w14:textId="77777777" w:rsidTr="00A44D73">
        <w:trPr>
          <w:jc w:val="center"/>
        </w:trPr>
        <w:tc>
          <w:tcPr>
            <w:tcW w:w="1908" w:type="dxa"/>
          </w:tcPr>
          <w:p w14:paraId="73394A7B" w14:textId="77777777" w:rsidR="00A44D73" w:rsidRPr="00A44D73" w:rsidRDefault="00A44D73" w:rsidP="00CE3B73">
            <w:r w:rsidRPr="00A44D73">
              <w:t>Denomination</w:t>
            </w:r>
          </w:p>
        </w:tc>
        <w:tc>
          <w:tcPr>
            <w:tcW w:w="1260" w:type="dxa"/>
          </w:tcPr>
          <w:p w14:paraId="77EB51B5" w14:textId="77777777" w:rsidR="00A44D73" w:rsidRPr="00A44D73" w:rsidRDefault="00A44D73" w:rsidP="00CE3B73">
            <w:r w:rsidRPr="00A44D73">
              <w:t>Diameter</w:t>
            </w:r>
          </w:p>
        </w:tc>
      </w:tr>
      <w:tr w:rsidR="00A44D73" w:rsidRPr="00A44D73" w14:paraId="48A4F861" w14:textId="77777777" w:rsidTr="00A44D73">
        <w:trPr>
          <w:jc w:val="center"/>
        </w:trPr>
        <w:tc>
          <w:tcPr>
            <w:tcW w:w="1908" w:type="dxa"/>
          </w:tcPr>
          <w:p w14:paraId="3DB7F2B8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Dime</w:t>
            </w:r>
          </w:p>
        </w:tc>
        <w:tc>
          <w:tcPr>
            <w:tcW w:w="1260" w:type="dxa"/>
          </w:tcPr>
          <w:p w14:paraId="54E74DEA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17.9 mm</w:t>
            </w:r>
          </w:p>
        </w:tc>
      </w:tr>
      <w:tr w:rsidR="00A44D73" w:rsidRPr="00A44D73" w14:paraId="12F00E79" w14:textId="77777777" w:rsidTr="00A44D73">
        <w:trPr>
          <w:jc w:val="center"/>
        </w:trPr>
        <w:tc>
          <w:tcPr>
            <w:tcW w:w="1908" w:type="dxa"/>
          </w:tcPr>
          <w:p w14:paraId="7BD96A11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Nickel</w:t>
            </w:r>
          </w:p>
        </w:tc>
        <w:tc>
          <w:tcPr>
            <w:tcW w:w="1260" w:type="dxa"/>
          </w:tcPr>
          <w:p w14:paraId="5EC6FD4B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21.2 mm</w:t>
            </w:r>
          </w:p>
        </w:tc>
      </w:tr>
      <w:tr w:rsidR="00A44D73" w:rsidRPr="00A44D73" w14:paraId="484C92F6" w14:textId="77777777" w:rsidTr="00A44D73">
        <w:trPr>
          <w:jc w:val="center"/>
        </w:trPr>
        <w:tc>
          <w:tcPr>
            <w:tcW w:w="1908" w:type="dxa"/>
          </w:tcPr>
          <w:p w14:paraId="1E6804D6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Quarter</w:t>
            </w:r>
          </w:p>
        </w:tc>
        <w:tc>
          <w:tcPr>
            <w:tcW w:w="1260" w:type="dxa"/>
          </w:tcPr>
          <w:p w14:paraId="178E4728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24.3 mm</w:t>
            </w:r>
          </w:p>
        </w:tc>
      </w:tr>
      <w:tr w:rsidR="00A44D73" w:rsidRPr="00A44D73" w14:paraId="6853080C" w14:textId="77777777" w:rsidTr="00A44D73">
        <w:trPr>
          <w:jc w:val="center"/>
        </w:trPr>
        <w:tc>
          <w:tcPr>
            <w:tcW w:w="1908" w:type="dxa"/>
          </w:tcPr>
          <w:p w14:paraId="3CAEC182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Half Dollar</w:t>
            </w:r>
          </w:p>
        </w:tc>
        <w:tc>
          <w:tcPr>
            <w:tcW w:w="1260" w:type="dxa"/>
          </w:tcPr>
          <w:p w14:paraId="17425F69" w14:textId="77777777" w:rsidR="00A44D73" w:rsidRPr="00A44D73" w:rsidRDefault="00A44D73" w:rsidP="00CE3B73">
            <w:pPr>
              <w:rPr>
                <w:b w:val="0"/>
              </w:rPr>
            </w:pPr>
            <w:r w:rsidRPr="00A44D73">
              <w:rPr>
                <w:b w:val="0"/>
              </w:rPr>
              <w:t>30.6 mm</w:t>
            </w:r>
          </w:p>
        </w:tc>
      </w:tr>
    </w:tbl>
    <w:p w14:paraId="0CC0C964" w14:textId="77777777" w:rsidR="00A44D73" w:rsidRPr="00A44D73" w:rsidRDefault="00A44D73" w:rsidP="00A44D73">
      <w:pPr>
        <w:rPr>
          <w:b w:val="0"/>
        </w:rPr>
      </w:pPr>
    </w:p>
    <w:p w14:paraId="5AFAB5B4" w14:textId="77777777" w:rsidR="00A44D73" w:rsidRDefault="00A44D73" w:rsidP="00A44D73">
      <w:pPr>
        <w:rPr>
          <w:b w:val="0"/>
        </w:rPr>
      </w:pPr>
      <w:r w:rsidRPr="00A44D73">
        <w:rPr>
          <w:b w:val="0"/>
        </w:rPr>
        <w:t>If we place nickels around a central dime, as in the picture below, there is room for five nickels with extra space but not enough room for a sixth nickel:</w:t>
      </w:r>
    </w:p>
    <w:p w14:paraId="00FC2062" w14:textId="77777777" w:rsidR="00A44D73" w:rsidRPr="00A44D73" w:rsidRDefault="00A44D73" w:rsidP="00A44D73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44D73" w14:paraId="36A62BDC" w14:textId="77777777" w:rsidTr="00A44D73">
        <w:trPr>
          <w:trHeight w:val="4265"/>
        </w:trPr>
        <w:tc>
          <w:tcPr>
            <w:tcW w:w="5508" w:type="dxa"/>
          </w:tcPr>
          <w:p w14:paraId="65BCCE12" w14:textId="52B9CF6D" w:rsidR="00A44D73" w:rsidRDefault="00A44D73" w:rsidP="00A44D73">
            <w:pPr>
              <w:jc w:val="center"/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3D576C54" wp14:editId="5DE3A349">
                  <wp:extent cx="2401722" cy="2394513"/>
                  <wp:effectExtent l="0" t="0" r="11430" b="0"/>
                  <wp:docPr id="7" name="Picture 7" descr="ickels_b76ff7936e45c8e06f3232dd9d6e002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ckels_b76ff7936e45c8e06f3232dd9d6e002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722" cy="2394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E80A793" w14:textId="33D804EF" w:rsidR="00A44D73" w:rsidRDefault="00A44D73" w:rsidP="00A44D73">
            <w:pPr>
              <w:rPr>
                <w:b w:val="0"/>
              </w:rPr>
            </w:pPr>
            <w:r>
              <w:rPr>
                <w:b w:val="0"/>
              </w:rPr>
              <w:t xml:space="preserve">a. </w:t>
            </w:r>
            <w:r w:rsidRPr="00A44D73">
              <w:rPr>
                <w:b w:val="0"/>
              </w:rPr>
              <w:t>How many dimes fit around a central dime? What about around a central nickel, quarter, or half dollar? Do the dimes fit snugly or is there extra space?</w:t>
            </w:r>
          </w:p>
          <w:p w14:paraId="763ADDC3" w14:textId="77777777" w:rsidR="00A44D73" w:rsidRPr="00A44D73" w:rsidRDefault="00A44D73" w:rsidP="00A44D73">
            <w:pPr>
              <w:rPr>
                <w:b w:val="0"/>
              </w:rPr>
            </w:pPr>
          </w:p>
          <w:p w14:paraId="78A968C2" w14:textId="5D99F438" w:rsidR="00A44D73" w:rsidRDefault="00A44D73" w:rsidP="00A44D73">
            <w:pPr>
              <w:rPr>
                <w:b w:val="0"/>
              </w:rPr>
            </w:pPr>
            <w:r>
              <w:rPr>
                <w:b w:val="0"/>
              </w:rPr>
              <w:t xml:space="preserve">b. </w:t>
            </w:r>
            <w:r w:rsidRPr="00A44D73">
              <w:rPr>
                <w:b w:val="0"/>
              </w:rPr>
              <w:t>How many half dollars fit around a central dime? What about around a central nickel, quarter, or half dollar? Do the half dollars fit snugly or is there extra room?</w:t>
            </w:r>
          </w:p>
          <w:p w14:paraId="72BD5E74" w14:textId="77777777" w:rsidR="00A44D73" w:rsidRPr="00A44D73" w:rsidRDefault="00A44D73" w:rsidP="00A44D73">
            <w:pPr>
              <w:rPr>
                <w:b w:val="0"/>
              </w:rPr>
            </w:pPr>
          </w:p>
          <w:p w14:paraId="1624E56F" w14:textId="7C26A7EC" w:rsidR="00A44D73" w:rsidRPr="00A44D73" w:rsidRDefault="00A44D73" w:rsidP="00A44D73">
            <w:pPr>
              <w:rPr>
                <w:b w:val="0"/>
              </w:rPr>
            </w:pPr>
            <w:r>
              <w:rPr>
                <w:b w:val="0"/>
              </w:rPr>
              <w:t xml:space="preserve">c. </w:t>
            </w:r>
            <w:r w:rsidRPr="00A44D73">
              <w:rPr>
                <w:b w:val="0"/>
              </w:rPr>
              <w:t>Extending the work in (a) and (b) above, for positive numbers r and s how many circles of radius s will fit around a central circle of radius r?</w:t>
            </w:r>
          </w:p>
          <w:p w14:paraId="20829470" w14:textId="77777777" w:rsidR="00A44D73" w:rsidRPr="00A44D73" w:rsidRDefault="00A44D73" w:rsidP="00A44D73">
            <w:pPr>
              <w:rPr>
                <w:b w:val="0"/>
              </w:rPr>
            </w:pPr>
          </w:p>
          <w:p w14:paraId="173A67A0" w14:textId="77777777" w:rsidR="00A44D73" w:rsidRDefault="00A44D73" w:rsidP="00A44D73">
            <w:pPr>
              <w:rPr>
                <w:b w:val="0"/>
              </w:rPr>
            </w:pPr>
          </w:p>
        </w:tc>
      </w:tr>
    </w:tbl>
    <w:p w14:paraId="36D050DF" w14:textId="77777777" w:rsidR="00A44D73" w:rsidRPr="00A44D73" w:rsidRDefault="00A44D73">
      <w:pPr>
        <w:rPr>
          <w:b w:val="0"/>
        </w:rPr>
      </w:pPr>
    </w:p>
    <w:sectPr w:rsidR="00A44D73" w:rsidRPr="00A44D73" w:rsidSect="00885C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94"/>
    <w:rsid w:val="000C3D1E"/>
    <w:rsid w:val="004D37CD"/>
    <w:rsid w:val="009818AB"/>
    <w:rsid w:val="00A44D73"/>
    <w:rsid w:val="00F9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065F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D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D7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44D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D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D7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44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185</Words>
  <Characters>1055</Characters>
  <Application>Microsoft Macintosh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2016-05-31T03:12:00Z</dcterms:created>
  <dcterms:modified xsi:type="dcterms:W3CDTF">2016-05-31T03:38:00Z</dcterms:modified>
</cp:coreProperties>
</file>